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CBB05" w14:textId="77777777" w:rsidR="00647C82" w:rsidRDefault="000F0F25">
      <w:r>
        <w:t>Villa Jade</w:t>
      </w:r>
    </w:p>
    <w:p w14:paraId="63CF6357" w14:textId="45C26D6B" w:rsidR="00B50F09" w:rsidRDefault="008D243C">
      <w:r>
        <w:t>AN ASIA</w:t>
      </w:r>
      <w:r w:rsidR="0056005A">
        <w:t>N</w:t>
      </w:r>
      <w:bookmarkStart w:id="0" w:name="_GoBack"/>
      <w:bookmarkEnd w:id="0"/>
      <w:r>
        <w:t xml:space="preserve"> JEWEL IN THE CARIBBEAN</w:t>
      </w:r>
    </w:p>
    <w:p w14:paraId="2622F57F" w14:textId="77777777" w:rsidR="00B50F09" w:rsidRDefault="00B50F09">
      <w:r>
        <w:t>Welcome to Villa Jade… pure luxurious escapism that will wow even the most ardent of movie stars.</w:t>
      </w:r>
      <w:r w:rsidR="00557BD6">
        <w:t xml:space="preserve"> From the moment you cast your eyes on this sprawling vacation home, you’ll know that Jade is different to the rest. It is arguably one of the world’s most exquisite 8-bedroom villas. A place for movie stars to come and relax, in private, surrounded by charismatic furnishings and decorative items, mostly of Asian origin, yet the high ceilings and abundant use of wood remind guests that this is the Caribbean after all</w:t>
      </w:r>
      <w:r w:rsidR="005209D0">
        <w:t>, where you can feast your eyes on the mesmerizing views of Turtle Island and Marigot Bay. While strikingly private and serene, Villa Jade lies only a 5-minute drive from the famous Eden Rock Hotel in St Jean, and has ample restaurants, bars and shops close by</w:t>
      </w:r>
      <w:r w:rsidR="0074399B">
        <w:t>, if you ever feel like venturing out from your own private oasis, that is</w:t>
      </w:r>
      <w:r w:rsidR="005209D0">
        <w:t>.</w:t>
      </w:r>
    </w:p>
    <w:p w14:paraId="2630CA67" w14:textId="77777777" w:rsidR="005209D0" w:rsidRDefault="0074399B">
      <w:r>
        <w:t xml:space="preserve">You enter the villa via a small wooden bridge as koi swim below you and a pair of Buddha’s welcome you to this zen-like paradise. The entrance certainly creates the scene for this movie-worthy </w:t>
      </w:r>
      <w:r w:rsidR="001F100D">
        <w:t xml:space="preserve">villa that is set across a total of five separate cottages, interspersed within lush tropical gardens and centered around a gorgeous infinity pool that </w:t>
      </w:r>
      <w:r w:rsidR="00223C42">
        <w:t xml:space="preserve">melds </w:t>
      </w:r>
      <w:r w:rsidR="001F100D">
        <w:t>into the ocean and sky beyond. The pavilion-like architecture skilfully blends the outside with indoor spaces, creating plenty of covered and shaded areas when you want a break from the sun, as well as offering a variety of spaces to dine or lounge, depending on the mood, and of course there are numerous spots where you can soak in the sun and the views</w:t>
      </w:r>
      <w:r w:rsidR="00736B30">
        <w:t xml:space="preserve"> too</w:t>
      </w:r>
      <w:r w:rsidR="001F100D">
        <w:t>.</w:t>
      </w:r>
    </w:p>
    <w:p w14:paraId="38D18CE9" w14:textId="77777777" w:rsidR="00736B30" w:rsidRDefault="001F100D">
      <w:r>
        <w:t>It’s on the inside of Villa Jade that the Asian and Balinese inspiration can really be seen. Lavishly decorated with one-of-a-kind pieces including two 17</w:t>
      </w:r>
      <w:r w:rsidRPr="001F100D">
        <w:rPr>
          <w:vertAlign w:val="superscript"/>
        </w:rPr>
        <w:t>th</w:t>
      </w:r>
      <w:r>
        <w:t xml:space="preserve"> century Samurai soldiers who seemingly stand guard over the villa, as wel</w:t>
      </w:r>
      <w:r w:rsidR="00736B30">
        <w:t>l</w:t>
      </w:r>
      <w:r>
        <w:t xml:space="preserve"> as </w:t>
      </w:r>
      <w:r w:rsidR="00736B30">
        <w:t xml:space="preserve">intricate hand-loomed fabrics, antiques and other artifacts. The main house is a large, open space with living room and kitchen, and a wall of floor to ceiling sliding glass doors that open out to the covered outdoor living and dining areas. </w:t>
      </w:r>
    </w:p>
    <w:p w14:paraId="5A17A906" w14:textId="77777777" w:rsidR="001F100D" w:rsidRDefault="00736B30">
      <w:r>
        <w:t>Three of the eight bedrooms can be found in the main house, making these perfect for parents who need to sleep closer to their little ones, while the remaining five bedrooms are housed within separate pavilions, offering a great sense of privacy for all guests. Each of the bedrooms has its own unique theme, and there are four master suites in total as well as two bedrooms designed specifically with kids in mind. As if all this wasn’t enough, Villa Jade also boasts a wonderful cinema room, and a fitness room</w:t>
      </w:r>
      <w:r w:rsidR="008D243C">
        <w:t xml:space="preserve"> with full range of aerobic and body-building equipment.</w:t>
      </w:r>
    </w:p>
    <w:sectPr w:rsidR="001F10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09"/>
    <w:rsid w:val="000F0F25"/>
    <w:rsid w:val="001F100D"/>
    <w:rsid w:val="00223C42"/>
    <w:rsid w:val="00423B83"/>
    <w:rsid w:val="005209D0"/>
    <w:rsid w:val="00557BD6"/>
    <w:rsid w:val="0056005A"/>
    <w:rsid w:val="00647C82"/>
    <w:rsid w:val="00736B30"/>
    <w:rsid w:val="0074399B"/>
    <w:rsid w:val="008D243C"/>
    <w:rsid w:val="00B50F09"/>
    <w:rsid w:val="00EB3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524"/>
  <w15:chartTrackingRefBased/>
  <w15:docId w15:val="{3DE6D84D-193B-408C-BBB8-63BB816B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460</Words>
  <Characters>2195</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Bolgil</dc:creator>
  <cp:keywords/>
  <dc:description/>
  <cp:lastModifiedBy>Claire Bolgil</cp:lastModifiedBy>
  <cp:revision>4</cp:revision>
  <dcterms:created xsi:type="dcterms:W3CDTF">2019-08-27T22:29:00Z</dcterms:created>
  <dcterms:modified xsi:type="dcterms:W3CDTF">2019-08-28T00:31:00Z</dcterms:modified>
</cp:coreProperties>
</file>